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EF" w:rsidRDefault="00862B19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0.75pt;margin-top:112.15pt;width:308.05pt;height:698.9pt;z-index:-251656192;mso-position-horizontal-relative:page;mso-position-vertical-relative:page" filled="f" stroked="f">
            <v:textbox style="mso-next-textbox:#_x0000_s1029" inset="0,0,0,0">
              <w:txbxContent>
                <w:p w:rsidR="0020683F" w:rsidRDefault="0020683F" w:rsidP="0020683F">
                  <w:pPr>
                    <w:pStyle w:val="Corpotesto"/>
                    <w:spacing w:line="216" w:lineRule="auto"/>
                    <w:ind w:left="0" w:right="147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20683F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Unità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di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Ventilazione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Meccanica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Controllata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con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recuperatore</w:t>
                  </w:r>
                  <w:r w:rsidR="00435A9F"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di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calore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ad</w:t>
                  </w:r>
                  <w:r w:rsidR="00435A9F" w:rsidRPr="003063C1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</w:t>
                  </w:r>
                </w:p>
                <w:p w:rsidR="00435A9F" w:rsidRPr="003063C1" w:rsidRDefault="0020683F" w:rsidP="0020683F">
                  <w:pPr>
                    <w:pStyle w:val="Corpotesto"/>
                    <w:spacing w:line="216" w:lineRule="auto"/>
                    <w:ind w:left="0" w:right="147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proofErr w:type="gramStart"/>
                  <w:r w:rsidR="00435A9F" w:rsidRPr="003063C1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="00435A9F"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efficienza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a</w:t>
                  </w:r>
                  <w:r w:rsidR="00435A9F"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doppio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flusso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incrociato</w:t>
                  </w:r>
                  <w:r w:rsidR="00CE32F2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CE32F2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="00435A9F" w:rsidRPr="003063C1">
                    <w:rPr>
                      <w:spacing w:val="-1"/>
                      <w:lang w:val="it-IT"/>
                    </w:rPr>
                    <w:t>.</w:t>
                  </w:r>
                </w:p>
                <w:p w:rsidR="00435A9F" w:rsidRPr="003063C1" w:rsidRDefault="00435A9F" w:rsidP="009E2C6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Portata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lang w:val="it-IT"/>
                    </w:rPr>
                    <w:t>max</w:t>
                  </w:r>
                  <w:proofErr w:type="spellEnd"/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="00BF3D59">
                    <w:rPr>
                      <w:lang w:val="it-IT"/>
                    </w:rPr>
                    <w:t>20</w:t>
                  </w:r>
                  <w:r w:rsidRPr="003063C1">
                    <w:rPr>
                      <w:lang w:val="it-IT"/>
                    </w:rPr>
                    <w:t>0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="00CE32F2">
                    <w:rPr>
                      <w:spacing w:val="-1"/>
                      <w:lang w:val="it-IT"/>
                    </w:rPr>
                    <w:t xml:space="preserve"> con prevalenza di 200 </w:t>
                  </w:r>
                  <w:proofErr w:type="spellStart"/>
                  <w:r w:rsidR="00CE32F2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Struttura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esterna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pannelli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d’acciaio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verniciato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polvere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epossidica</w:t>
                  </w:r>
                </w:p>
                <w:p w:rsidR="00435A9F" w:rsidRPr="003063C1" w:rsidRDefault="00435A9F" w:rsidP="009E2C6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Struttura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interna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polistirolo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espanso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ad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alta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densità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(30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)</w:t>
                  </w:r>
                  <w:proofErr w:type="gramEnd"/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fono</w:t>
                  </w:r>
                  <w:r w:rsidRPr="003063C1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isolante</w:t>
                  </w:r>
                  <w:r w:rsidRPr="003063C1">
                    <w:rPr>
                      <w:spacing w:val="-1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fonoassorbente.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Pannello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frontale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accesso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filtri,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ed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apertura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cerniere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per</w:t>
                  </w:r>
                  <w:r w:rsidRPr="003063C1">
                    <w:rPr>
                      <w:rFonts w:ascii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manutenzione</w:t>
                  </w:r>
                  <w:r w:rsidRPr="003063C1">
                    <w:rPr>
                      <w:spacing w:val="-2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straordinaria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Dispositivo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by-pass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(100/%)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scambiatore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integrato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per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la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funzione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estiva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“free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cooling”.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Ventilatori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CE32F2">
                    <w:rPr>
                      <w:spacing w:val="-1"/>
                      <w:lang w:val="it-IT"/>
                    </w:rPr>
                    <w:t>rovesci</w:t>
                  </w:r>
                  <w:r w:rsidRPr="003063C1">
                    <w:rPr>
                      <w:spacing w:val="-1"/>
                      <w:lang w:val="it-IT"/>
                    </w:rPr>
                    <w:t>e</w:t>
                  </w:r>
                  <w:proofErr w:type="spellEnd"/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2"/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accoppiamento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diretto.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Motori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elettrici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tipo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brushless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DC-EC,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controllo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micro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inverter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ad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alte</w:t>
                  </w:r>
                  <w:r w:rsidRPr="003063C1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prestazioni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ridotti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consumi.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Controllo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elettronica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4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base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alla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densità,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mediante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lettura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costante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dell’assorbimento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elettrico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3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temperatura,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su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entrambi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circuiti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lettura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differenziale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pressione.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Scambiatore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tipo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flussi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incrociati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piastre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stampate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PET-G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geometria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incrementale,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completamente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riciclabile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basso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impatto</w:t>
                  </w:r>
                  <w:r w:rsidRPr="003063C1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ambientale,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rendimento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termico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certificato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="00BF3D59">
                    <w:rPr>
                      <w:spacing w:val="-1"/>
                      <w:lang w:val="it-IT"/>
                    </w:rPr>
                    <w:t>83</w:t>
                  </w:r>
                  <w:r w:rsidRPr="003063C1">
                    <w:rPr>
                      <w:spacing w:val="-1"/>
                      <w:lang w:val="it-IT"/>
                    </w:rPr>
                    <w:t>%</w:t>
                  </w:r>
                  <w:r w:rsidR="00BF3D59">
                    <w:rPr>
                      <w:spacing w:val="-1"/>
                      <w:lang w:val="it-IT"/>
                    </w:rPr>
                    <w:t xml:space="preserve"> (140</w:t>
                  </w:r>
                  <w:r w:rsidR="00BF3D59" w:rsidRPr="00CE32F2">
                    <w:rPr>
                      <w:lang w:val="it-IT"/>
                    </w:rPr>
                    <w:t xml:space="preserve"> </w:t>
                  </w:r>
                  <w:r w:rsidR="00BF3D59" w:rsidRPr="00BF3D59">
                    <w:rPr>
                      <w:spacing w:val="-1"/>
                      <w:lang w:val="it-IT"/>
                    </w:rPr>
                    <w:t>m</w:t>
                  </w:r>
                  <w:r w:rsidR="00BF3D59" w:rsidRPr="00BF3D5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="00BF3D59" w:rsidRPr="00BF3D59">
                    <w:rPr>
                      <w:spacing w:val="-1"/>
                      <w:lang w:val="it-IT"/>
                    </w:rPr>
                    <w:t>/h</w:t>
                  </w:r>
                  <w:r w:rsidR="00BF3D59">
                    <w:rPr>
                      <w:spacing w:val="-1"/>
                      <w:lang w:val="it-IT"/>
                    </w:rPr>
                    <w:t>)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Vaschetta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raccolta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ed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evacuazione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condensa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invernale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ed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estiva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per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scarico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PVC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BF3D59">
                    <w:rPr>
                      <w:lang w:val="it-IT"/>
                    </w:rPr>
                    <w:t>3/4</w:t>
                  </w:r>
                  <w:r w:rsidRPr="003063C1">
                    <w:rPr>
                      <w:lang w:val="it-IT"/>
                    </w:rPr>
                    <w:t>”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FF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sul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lato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inferiore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dell’unità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435A9F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Consolle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comando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remoto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digitale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per</w:t>
                  </w:r>
                  <w:r w:rsidRPr="003063C1">
                    <w:rPr>
                      <w:lang w:val="it-IT"/>
                    </w:rPr>
                    <w:t>:</w:t>
                  </w:r>
                </w:p>
                <w:p w:rsidR="00435A9F" w:rsidRDefault="00435A9F" w:rsidP="009E2C6F">
                  <w:pPr>
                    <w:pStyle w:val="Corpotesto"/>
                    <w:spacing w:line="216" w:lineRule="auto"/>
                    <w:rPr>
                      <w:spacing w:val="-1"/>
                      <w:lang w:val="it-IT"/>
                    </w:rPr>
                  </w:pPr>
                  <w:proofErr w:type="gramStart"/>
                  <w:r w:rsidRPr="003063C1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dei</w:t>
                  </w:r>
                  <w:r w:rsidRPr="003063C1">
                    <w:rPr>
                      <w:spacing w:val="3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parametri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funzionamento;visualizzazione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portate,</w:t>
                  </w:r>
                  <w:r w:rsidRPr="003063C1">
                    <w:rPr>
                      <w:rFonts w:ascii="Times New Roman" w:hAnsi="Times New Roman"/>
                      <w:spacing w:val="57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visualizzazione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stadio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funzionamento;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segnalazione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eventuali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anomalie;</w:t>
                  </w:r>
                  <w:r w:rsidRPr="003063C1">
                    <w:rPr>
                      <w:rFonts w:ascii="Times New Roman" w:hAns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possibilità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1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programmazione</w:t>
                  </w:r>
                  <w:r w:rsidRPr="003063C1">
                    <w:rPr>
                      <w:spacing w:val="-1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settimanale.</w:t>
                  </w:r>
                </w:p>
                <w:p w:rsidR="00CE32F2" w:rsidRPr="003063C1" w:rsidRDefault="00CE32F2" w:rsidP="009E2C6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</w:p>
                <w:p w:rsidR="00435A9F" w:rsidRDefault="00CE32F2" w:rsidP="00CE32F2">
                  <w:pPr>
                    <w:pStyle w:val="Corpotesto"/>
                    <w:spacing w:line="216" w:lineRule="auto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Preriscaldatore elettrico modulante con potenza massima di 1000 W</w:t>
                  </w:r>
                </w:p>
                <w:p w:rsidR="00CE32F2" w:rsidRPr="00CE32F2" w:rsidRDefault="00CE32F2" w:rsidP="00CE32F2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</w:p>
                <w:p w:rsidR="00143F91" w:rsidRPr="00B85EF2" w:rsidRDefault="00D1199B" w:rsidP="00143F91">
                  <w:pPr>
                    <w:spacing w:before="6" w:line="192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="00143F91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 w:rsidR="00143F91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="00143F91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143F91" w:rsidRDefault="00143F91" w:rsidP="00F51C0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435A9F" w:rsidRPr="003063C1" w:rsidRDefault="00435A9F" w:rsidP="00143F91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spacing w:val="-1"/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tre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stadi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selettore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manuale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862B19">
                    <w:rPr>
                      <w:spacing w:val="-1"/>
                      <w:lang w:val="it-IT"/>
                    </w:rPr>
                    <w:t>(optional)</w:t>
                  </w:r>
                </w:p>
                <w:p w:rsidR="00862B19" w:rsidRDefault="00862B19" w:rsidP="009E2C6F">
                  <w:pPr>
                    <w:pStyle w:val="Corpotesto"/>
                    <w:spacing w:line="216" w:lineRule="auto"/>
                    <w:ind w:right="147"/>
                    <w:rPr>
                      <w:spacing w:val="-1"/>
                      <w:lang w:val="it-IT"/>
                    </w:rPr>
                  </w:pPr>
                </w:p>
                <w:p w:rsidR="00862B19" w:rsidRPr="00862B19" w:rsidRDefault="00862B19" w:rsidP="00862B19">
                  <w:pPr>
                    <w:pStyle w:val="Corpotesto"/>
                    <w:spacing w:line="216" w:lineRule="auto"/>
                    <w:ind w:right="147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678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Filtro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ingresso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G4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(EN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779)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EU6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(EUROVENT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4/5)</w:t>
                  </w:r>
                  <w:r w:rsidRPr="003063C1">
                    <w:rPr>
                      <w:rFonts w:ascii="Times New Roman"/>
                      <w:spacing w:val="3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Filtro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spacing w:val="4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G4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779)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EU3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(EUROVENT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4/5)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Prestazioni</w:t>
                  </w:r>
                  <w:r w:rsidRPr="003063C1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bookmarkStart w:id="0" w:name="_GoBack"/>
                  <w:bookmarkEnd w:id="0"/>
                  <w:r w:rsidRPr="003063C1">
                    <w:rPr>
                      <w:lang w:val="it-IT"/>
                    </w:rPr>
                    <w:t>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FD327C">
                    <w:rPr>
                      <w:lang w:val="it-IT"/>
                    </w:rPr>
                    <w:t>50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="00FD327C">
                    <w:rPr>
                      <w:spacing w:val="-1"/>
                      <w:lang w:val="it-IT"/>
                    </w:rPr>
                    <w:t>20</w:t>
                  </w:r>
                  <w:r w:rsidRPr="003063C1">
                    <w:rPr>
                      <w:spacing w:val="-1"/>
                      <w:lang w:val="it-IT"/>
                    </w:rPr>
                    <w:t>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lang w:val="it-IT"/>
                    </w:rPr>
                    <w:t>/h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678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Massima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prevalenza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consigliata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alla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massima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FD327C">
                    <w:rPr>
                      <w:spacing w:val="-1"/>
                      <w:lang w:val="it-IT"/>
                    </w:rPr>
                    <w:t>20</w:t>
                  </w:r>
                  <w:r w:rsidRPr="003063C1">
                    <w:rPr>
                      <w:spacing w:val="-1"/>
                      <w:lang w:val="it-IT"/>
                    </w:rPr>
                    <w:t>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2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Rumorosità: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140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lang w:val="it-IT"/>
                    </w:rPr>
                    <w:t>/h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="00BE6326">
                    <w:rPr>
                      <w:spacing w:val="-1"/>
                      <w:lang w:val="it-IT"/>
                    </w:rPr>
                    <w:t>50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&lt;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49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dB(A)</w:t>
                  </w:r>
                </w:p>
                <w:p w:rsidR="00435A9F" w:rsidRPr="003063C1" w:rsidRDefault="00435A9F" w:rsidP="009E2C6F">
                  <w:pPr>
                    <w:pStyle w:val="Corpotesto"/>
                    <w:spacing w:before="10" w:line="216" w:lineRule="auto"/>
                    <w:ind w:right="2179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Tensione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d’alimentazione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230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V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/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50Hz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50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spacing w:val="-5"/>
                      <w:lang w:val="it-IT"/>
                    </w:rPr>
                    <w:t>3-</w:t>
                  </w:r>
                  <w:r w:rsidRPr="003063C1">
                    <w:rPr>
                      <w:lang w:val="it-IT"/>
                    </w:rPr>
                    <w:t>1</w:t>
                  </w:r>
                  <w:r w:rsidR="00BE6326">
                    <w:rPr>
                      <w:lang w:val="it-IT"/>
                    </w:rPr>
                    <w:t>3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spacing w:val="-5"/>
                      <w:lang w:val="it-IT"/>
                    </w:rPr>
                    <w:t>12-</w:t>
                  </w:r>
                  <w:r w:rsidRPr="003063C1">
                    <w:rPr>
                      <w:lang w:val="it-IT"/>
                    </w:rPr>
                    <w:t>1</w:t>
                  </w:r>
                  <w:r w:rsidR="00BB32F2">
                    <w:rPr>
                      <w:lang w:val="it-IT"/>
                    </w:rPr>
                    <w:t>3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E6326">
                    <w:rPr>
                      <w:lang w:val="it-IT"/>
                    </w:rPr>
                    <w:t>10</w:t>
                  </w:r>
                  <w:r w:rsidRPr="003063C1">
                    <w:rPr>
                      <w:lang w:val="it-IT"/>
                    </w:rPr>
                    <w:t>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13-50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20-27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E6326">
                    <w:rPr>
                      <w:lang w:val="it-IT"/>
                    </w:rPr>
                    <w:t>1</w:t>
                  </w:r>
                  <w:r w:rsidRPr="003063C1">
                    <w:rPr>
                      <w:lang w:val="it-IT"/>
                    </w:rPr>
                    <w:t>25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20-78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30-41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E6326">
                    <w:rPr>
                      <w:lang w:val="it-IT"/>
                    </w:rPr>
                    <w:t>15</w:t>
                  </w:r>
                  <w:r w:rsidRPr="003063C1">
                    <w:rPr>
                      <w:lang w:val="it-IT"/>
                    </w:rPr>
                    <w:t>0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28-113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44-61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BB32F2" w:rsidRPr="003063C1" w:rsidRDefault="00BB32F2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Consumo a 20</w:t>
                  </w:r>
                  <w:r w:rsidRPr="00BB32F2">
                    <w:rPr>
                      <w:lang w:val="it-IT"/>
                    </w:rPr>
                    <w:t xml:space="preserve">0 m3/h e </w:t>
                  </w:r>
                  <w:r>
                    <w:rPr>
                      <w:lang w:val="it-IT"/>
                    </w:rPr>
                    <w:t>50-200</w:t>
                  </w:r>
                  <w:r w:rsidRPr="00BB32F2">
                    <w:rPr>
                      <w:lang w:val="it-IT"/>
                    </w:rPr>
                    <w:t xml:space="preserve"> </w:t>
                  </w:r>
                  <w:proofErr w:type="spellStart"/>
                  <w:r w:rsidRPr="00BB32F2">
                    <w:rPr>
                      <w:lang w:val="it-IT"/>
                    </w:rPr>
                    <w:t>Pa</w:t>
                  </w:r>
                  <w:proofErr w:type="spellEnd"/>
                  <w:r w:rsidRPr="00BB32F2">
                    <w:rPr>
                      <w:lang w:val="it-IT"/>
                    </w:rPr>
                    <w:t xml:space="preserve">: </w:t>
                  </w:r>
                  <w:r>
                    <w:rPr>
                      <w:lang w:val="it-IT"/>
                    </w:rPr>
                    <w:t>84-114</w:t>
                  </w:r>
                  <w:r w:rsidRPr="00BB32F2">
                    <w:rPr>
                      <w:lang w:val="it-IT"/>
                    </w:rPr>
                    <w:t xml:space="preserve"> W</w:t>
                  </w:r>
                </w:p>
                <w:p w:rsidR="00435A9F" w:rsidRPr="003063C1" w:rsidRDefault="00435A9F" w:rsidP="009E2C6F">
                  <w:pPr>
                    <w:pStyle w:val="Corpotesto"/>
                    <w:spacing w:before="174" w:line="216" w:lineRule="auto"/>
                    <w:ind w:right="147"/>
                    <w:rPr>
                      <w:sz w:val="12"/>
                      <w:szCs w:val="12"/>
                      <w:lang w:val="it-IT"/>
                    </w:rPr>
                  </w:pPr>
                  <w:r w:rsidRPr="003063C1">
                    <w:rPr>
                      <w:lang w:val="it-IT"/>
                    </w:rPr>
                    <w:t>SFP: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="00A36DFE">
                    <w:rPr>
                      <w:spacing w:val="-1"/>
                      <w:lang w:val="it-IT"/>
                    </w:rPr>
                    <w:t>0,26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W/m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protezione</w:t>
                  </w:r>
                  <w:r w:rsidRPr="003063C1">
                    <w:rPr>
                      <w:lang w:val="it-IT"/>
                    </w:rPr>
                    <w:t>: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IP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30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701" w:hanging="1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Attacchi</w:t>
                  </w:r>
                  <w:r w:rsidRPr="003063C1">
                    <w:rPr>
                      <w:spacing w:val="4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canali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alimentazione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aria: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4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x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DN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A36DFE">
                    <w:rPr>
                      <w:lang w:val="it-IT"/>
                    </w:rPr>
                    <w:t>160</w:t>
                  </w:r>
                  <w:r w:rsidR="00511BB4">
                    <w:rPr>
                      <w:lang w:val="it-IT"/>
                    </w:rPr>
                    <w:t xml:space="preserve">       </w:t>
                  </w:r>
                  <w:r w:rsidRPr="003063C1">
                    <w:rPr>
                      <w:rFonts w:ascii="Times New Roman"/>
                      <w:spacing w:val="3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Peso: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A36DFE">
                    <w:rPr>
                      <w:lang w:val="it-IT"/>
                    </w:rPr>
                    <w:t>24,5</w:t>
                  </w:r>
                  <w:r w:rsidRPr="003063C1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435A9F" w:rsidRPr="00511BB4" w:rsidRDefault="00435A9F" w:rsidP="009E2C6F">
                  <w:pPr>
                    <w:pStyle w:val="Corpotesto"/>
                    <w:spacing w:before="8" w:line="216" w:lineRule="auto"/>
                    <w:ind w:right="147"/>
                    <w:rPr>
                      <w:lang w:val="it-IT"/>
                    </w:rPr>
                  </w:pPr>
                  <w:r w:rsidRPr="00511BB4">
                    <w:rPr>
                      <w:spacing w:val="-1"/>
                      <w:lang w:val="it-IT"/>
                    </w:rPr>
                    <w:t>Dimensioni:</w:t>
                  </w:r>
                  <w:r w:rsidRPr="00511BB4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Pr="00511BB4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511BB4">
                    <w:rPr>
                      <w:lang w:val="it-IT"/>
                    </w:rPr>
                    <w:t>:</w:t>
                  </w:r>
                  <w:r w:rsidRPr="00511BB4">
                    <w:rPr>
                      <w:spacing w:val="44"/>
                      <w:lang w:val="it-IT"/>
                    </w:rPr>
                    <w:t xml:space="preserve"> </w:t>
                  </w:r>
                  <w:r w:rsidR="00E578BE">
                    <w:rPr>
                      <w:lang w:val="it-IT"/>
                    </w:rPr>
                    <w:t>1000</w:t>
                  </w:r>
                  <w:r w:rsidRPr="00511BB4">
                    <w:rPr>
                      <w:spacing w:val="-2"/>
                      <w:lang w:val="it-IT"/>
                    </w:rPr>
                    <w:t xml:space="preserve"> </w:t>
                  </w:r>
                  <w:r w:rsidRPr="00511BB4">
                    <w:rPr>
                      <w:lang w:val="it-IT"/>
                    </w:rPr>
                    <w:t>x</w:t>
                  </w:r>
                  <w:r w:rsidRPr="00511BB4">
                    <w:rPr>
                      <w:spacing w:val="-7"/>
                      <w:lang w:val="it-IT"/>
                    </w:rPr>
                    <w:t xml:space="preserve"> </w:t>
                  </w:r>
                  <w:r w:rsidR="00E578BE">
                    <w:rPr>
                      <w:lang w:val="it-IT"/>
                    </w:rPr>
                    <w:t>660</w:t>
                  </w:r>
                  <w:r w:rsidRPr="00511BB4">
                    <w:rPr>
                      <w:spacing w:val="-2"/>
                      <w:lang w:val="it-IT"/>
                    </w:rPr>
                    <w:t xml:space="preserve"> </w:t>
                  </w:r>
                  <w:r w:rsidRPr="00511BB4">
                    <w:rPr>
                      <w:lang w:val="it-IT"/>
                    </w:rPr>
                    <w:t>x</w:t>
                  </w:r>
                  <w:r w:rsidRPr="00511BB4">
                    <w:rPr>
                      <w:spacing w:val="-7"/>
                      <w:lang w:val="it-IT"/>
                    </w:rPr>
                    <w:t xml:space="preserve"> </w:t>
                  </w:r>
                  <w:r w:rsidR="00E578BE">
                    <w:rPr>
                      <w:lang w:val="it-IT"/>
                    </w:rPr>
                    <w:t>198</w:t>
                  </w:r>
                  <w:r w:rsidRPr="00511BB4">
                    <w:rPr>
                      <w:spacing w:val="-3"/>
                      <w:lang w:val="it-IT"/>
                    </w:rPr>
                    <w:t xml:space="preserve"> </w:t>
                  </w:r>
                  <w:r w:rsidRPr="00511BB4">
                    <w:rPr>
                      <w:lang w:val="it-IT"/>
                    </w:rPr>
                    <w:t>mm</w:t>
                  </w:r>
                </w:p>
                <w:p w:rsidR="00435A9F" w:rsidRPr="00511BB4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88.8pt;margin-top:111.4pt;width:45pt;height:704.3pt;z-index:-251655168;mso-position-horizontal-relative:page;mso-position-vertical-relative:page" filled="f" stroked="f">
            <v:textbox inset="0,0,0,0">
              <w:txbxContent>
                <w:p w:rsidR="0020683F" w:rsidRDefault="00731AD4" w:rsidP="0020683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BF3D59">
                    <w:rPr>
                      <w:sz w:val="18"/>
                      <w:szCs w:val="18"/>
                    </w:rPr>
                    <w:t>BK424000</w:t>
                  </w: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5.15pt;width:474.7pt;height:43.35pt;z-index:-251663360;mso-position-horizontal-relative:page;mso-position-vertical-relative:page" filled="f" stroked="f">
            <v:textbox style="mso-next-textbox:#_x0000_s1036" inset="0,0,0,0">
              <w:txbxContent>
                <w:p w:rsidR="00731AD4" w:rsidRDefault="00731AD4" w:rsidP="00731AD4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731AD4" w:rsidRDefault="00731AD4" w:rsidP="00731AD4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731AD4" w:rsidRDefault="00BF3D59" w:rsidP="00731AD4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BRINK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24"/>
                    </w:rPr>
                    <w:t>Renovent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Sky 20</w:t>
                  </w:r>
                  <w:r w:rsidR="00731AD4">
                    <w:rPr>
                      <w:rFonts w:ascii="Arial"/>
                      <w:b/>
                      <w:spacing w:val="-1"/>
                      <w:sz w:val="24"/>
                    </w:rPr>
                    <w:t>0</w:t>
                  </w:r>
                  <w:r w:rsidR="00731AD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proofErr w:type="spellStart"/>
                  <w:r w:rsidR="00731AD4"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 w:rsidR="00731AD4"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435A9F" w:rsidRDefault="00435A9F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style="mso-next-textbox:#_x0000_s1035" inset="0,0,0,0">
              <w:txbxContent>
                <w:p w:rsidR="00435A9F" w:rsidRDefault="00435A9F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style="mso-next-textbox:#_x0000_s1034" inset="0,0,0,0">
              <w:txbxContent>
                <w:p w:rsidR="00435A9F" w:rsidRDefault="00435A9F">
                  <w:pPr>
                    <w:spacing w:line="206" w:lineRule="exact"/>
                    <w:ind w:left="69" w:right="1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style="mso-next-textbox:#_x0000_s1033" inset="0,0,0,0">
              <w:txbxContent>
                <w:p w:rsidR="00435A9F" w:rsidRDefault="00435A9F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style="mso-next-textbox:#_x0000_s1032" inset="0,0,0,0">
              <w:txbxContent>
                <w:p w:rsidR="00435A9F" w:rsidRDefault="00435A9F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435A9F" w:rsidRDefault="00435A9F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style="mso-next-textbox:#_x0000_s1031" inset="0,0,0,0">
              <w:txbxContent>
                <w:p w:rsidR="00435A9F" w:rsidRDefault="00435A9F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435A9F" w:rsidRDefault="00435A9F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style="mso-next-textbox:#_x0000_s1030" inset="0,0,0,0">
              <w:txbxContent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435A9F" w:rsidRDefault="00435A9F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435A9F" w:rsidRDefault="00435A9F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619EF" w:rsidSect="000619EF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19EF"/>
    <w:rsid w:val="000619EF"/>
    <w:rsid w:val="00143F91"/>
    <w:rsid w:val="0020683F"/>
    <w:rsid w:val="003063C1"/>
    <w:rsid w:val="003A29A4"/>
    <w:rsid w:val="00435A9F"/>
    <w:rsid w:val="00511BB4"/>
    <w:rsid w:val="005B7F21"/>
    <w:rsid w:val="00731AD4"/>
    <w:rsid w:val="00862B19"/>
    <w:rsid w:val="009A52C4"/>
    <w:rsid w:val="009E2C6F"/>
    <w:rsid w:val="00A368C7"/>
    <w:rsid w:val="00A36DFE"/>
    <w:rsid w:val="00B27490"/>
    <w:rsid w:val="00BB32F2"/>
    <w:rsid w:val="00BE6326"/>
    <w:rsid w:val="00BF3D59"/>
    <w:rsid w:val="00CE32F2"/>
    <w:rsid w:val="00D1199B"/>
    <w:rsid w:val="00E578BE"/>
    <w:rsid w:val="00F51C01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23A32F43-0965-4B2A-BE6F-4AA155DF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61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19EF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619EF"/>
  </w:style>
  <w:style w:type="paragraph" w:customStyle="1" w:styleId="TableParagraph">
    <w:name w:val="Table Paragraph"/>
    <w:basedOn w:val="Normale"/>
    <w:uiPriority w:val="1"/>
    <w:qFormat/>
    <w:rsid w:val="000619EF"/>
  </w:style>
  <w:style w:type="character" w:customStyle="1" w:styleId="CorpotestoCarattere">
    <w:name w:val="Corpo testo Carattere"/>
    <w:basedOn w:val="Carpredefinitoparagrafo"/>
    <w:link w:val="Corpotesto"/>
    <w:uiPriority w:val="1"/>
    <w:rsid w:val="00CE32F2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F300_8027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F300_8027</dc:title>
  <dc:creator>cicipria</dc:creator>
  <cp:lastModifiedBy>Daniele Ramazzin</cp:lastModifiedBy>
  <cp:revision>11</cp:revision>
  <dcterms:created xsi:type="dcterms:W3CDTF">2014-04-17T07:32:00Z</dcterms:created>
  <dcterms:modified xsi:type="dcterms:W3CDTF">2017-03-08T09:49:00Z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2014-04-16T00:00:00Z</vt:filetime>
  </property>
</Properties>
</file>