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6" w:rsidRDefault="0053031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1.4pt;width:45pt;height:700.45pt;z-index:-251655168;mso-position-horizontal-relative:page;mso-position-vertical-relative:page" filled="f" stroked="f">
            <v:textbox inset="0,0,0,0">
              <w:txbxContent>
                <w:p w:rsidR="00C62FB4" w:rsidRDefault="00E82B2C" w:rsidP="00C62FB4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C62FB4">
                    <w:rPr>
                      <w:sz w:val="18"/>
                      <w:szCs w:val="18"/>
                    </w:rPr>
                    <w:t>BK4</w:t>
                  </w:r>
                  <w:r w:rsidR="00C6234D">
                    <w:rPr>
                      <w:sz w:val="18"/>
                      <w:szCs w:val="18"/>
                    </w:rPr>
                    <w:t>10032</w:t>
                  </w: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pStyle w:val="Corpotesto"/>
                    <w:ind w:left="249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9pt;width:308.05pt;height:696.25pt;z-index:-251656192;mso-position-horizontal-relative:page;mso-position-vertical-relative:page" filled="f" stroked="f">
            <v:textbox style="mso-next-textbox:#_x0000_s1029" inset="0,0,0,0">
              <w:txbxContent>
                <w:p w:rsidR="003871AD" w:rsidRDefault="003871AD" w:rsidP="00D95C27">
                  <w:pPr>
                    <w:pStyle w:val="Corpotesto"/>
                    <w:spacing w:line="204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3871AD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Unità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di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Ventilazione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Meccanica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Controllata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recuperatore</w:t>
                  </w:r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di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calore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ad</w:t>
                  </w:r>
                  <w:r w:rsidR="0087358D"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1D5406" w:rsidRPr="0087358D" w:rsidRDefault="00470E36" w:rsidP="00470E36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="0087358D" w:rsidRPr="0087358D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efficienza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</w:t>
                  </w:r>
                  <w:r w:rsidR="0087358D"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doppio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flusso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incrociato</w:t>
                  </w:r>
                  <w:r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87358D" w:rsidRPr="0087358D">
                    <w:rPr>
                      <w:spacing w:val="-1"/>
                      <w:lang w:val="it-IT"/>
                    </w:rPr>
                    <w:t>.</w:t>
                  </w:r>
                </w:p>
                <w:p w:rsidR="001D5406" w:rsidRPr="0087358D" w:rsidRDefault="001D5406" w:rsidP="00D95C27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Portata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max</w:t>
                  </w:r>
                  <w:proofErr w:type="spellEnd"/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3</w:t>
                  </w:r>
                  <w:r w:rsidRPr="0087358D">
                    <w:rPr>
                      <w:lang w:val="it-IT"/>
                    </w:rPr>
                    <w:t>00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="00470E36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470E36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esterna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d’acciaio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verniciato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polvere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epossidica</w:t>
                  </w:r>
                </w:p>
                <w:p w:rsidR="001D5406" w:rsidRPr="0087358D" w:rsidRDefault="001D5406" w:rsidP="00D95C27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interna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polistirolo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espanso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densità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(30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)</w:t>
                  </w:r>
                  <w:proofErr w:type="gram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</w:t>
                  </w:r>
                  <w:r w:rsidRPr="0087358D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isolante</w:t>
                  </w:r>
                  <w:r w:rsidRPr="0087358D">
                    <w:rPr>
                      <w:spacing w:val="-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fonoassorbente.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frontale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dotato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sportello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accesso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manutenzione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o</w:t>
                  </w:r>
                  <w:r w:rsidRPr="0087358D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sostituzione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degli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stessi.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by-pass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(100/%)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funzione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“free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cooling”.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Ventilatori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470E36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accoppiamento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diretto.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Motori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tipo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brushless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DC-EC,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micro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inverter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alte</w:t>
                  </w:r>
                  <w:r w:rsidRPr="0087358D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ridotti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consumi.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densità,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costante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dell’assorbimento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3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entrambi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circuiti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differenziale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pressione.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tipo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flussi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incrociati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piastre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stampate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PET-G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geometria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incrementale,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completamente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riciclabile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impatto</w:t>
                  </w:r>
                  <w:r w:rsidRPr="0087358D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ambientale,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rendimento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termico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certificato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470E36">
                    <w:rPr>
                      <w:spacing w:val="-7"/>
                      <w:lang w:val="it-IT"/>
                    </w:rPr>
                    <w:t xml:space="preserve">superiore al </w:t>
                  </w:r>
                  <w:r w:rsidRPr="0087358D">
                    <w:rPr>
                      <w:spacing w:val="-1"/>
                      <w:lang w:val="it-IT"/>
                    </w:rPr>
                    <w:t>9</w:t>
                  </w:r>
                  <w:r w:rsidR="00470E36">
                    <w:rPr>
                      <w:spacing w:val="-1"/>
                      <w:lang w:val="it-IT"/>
                    </w:rPr>
                    <w:t>0</w:t>
                  </w:r>
                  <w:r w:rsidRPr="0087358D">
                    <w:rPr>
                      <w:spacing w:val="-1"/>
                      <w:lang w:val="it-IT"/>
                    </w:rPr>
                    <w:t>%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antigelo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serie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gestito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elettronicamente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sonde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aria.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Preriscaldatore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470E36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87358D">
                    <w:rPr>
                      <w:lang w:val="it-IT"/>
                    </w:rPr>
                    <w:t>1000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Vaschetta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raccolta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evacuazione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condensa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invernale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scarico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PVC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½”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FF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inferiore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dell’unità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Consolle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comando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bordo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macchina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lang w:val="it-IT"/>
                    </w:rPr>
                    <w:t>: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87358D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dei</w:t>
                  </w:r>
                  <w:r w:rsidRPr="0087358D">
                    <w:rPr>
                      <w:spacing w:val="3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parametri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portate;</w:t>
                  </w:r>
                  <w:r w:rsidRPr="0087358D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segnalazione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eventuali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anomalie.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720C9" w:rsidRPr="00B85EF2" w:rsidRDefault="00995A9A" w:rsidP="00D95C27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D720C9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D720C9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="00D720C9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D720C9" w:rsidRDefault="00D720C9" w:rsidP="00D95C27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39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tre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selettore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  <w:r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remoto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digitale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possibilità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programmazione</w:t>
                  </w:r>
                  <w:r w:rsidRPr="0087358D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settimanale</w:t>
                  </w:r>
                  <w:r w:rsidRPr="0087358D">
                    <w:rPr>
                      <w:spacing w:val="-1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</w:p>
                <w:p w:rsidR="001D5406" w:rsidRPr="00470E36" w:rsidRDefault="00470E36" w:rsidP="00470E36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ingresso/uscita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G3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EU3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F7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EU7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87358D">
                    <w:rPr>
                      <w:spacing w:val="-1"/>
                      <w:lang w:val="it-IT"/>
                    </w:rPr>
                    <w:t>: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lang w:val="it-IT"/>
                    </w:rPr>
                    <w:t>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9</w:t>
                  </w:r>
                  <w:r w:rsidRPr="0087358D">
                    <w:rPr>
                      <w:lang w:val="it-IT"/>
                    </w:rPr>
                    <w:t>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3</w:t>
                  </w:r>
                  <w:r w:rsidRPr="0087358D">
                    <w:rPr>
                      <w:lang w:val="it-IT"/>
                    </w:rPr>
                    <w:t>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39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prevalenza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consigliata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150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Pa</w:t>
                  </w:r>
                  <w:r w:rsidRPr="0087358D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Rumorosità: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lang w:val="it-IT"/>
                    </w:rPr>
                    <w:t>/h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80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Pa</w:t>
                  </w:r>
                  <w:proofErr w:type="spellEnd"/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&lt;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dB(A)</w:t>
                  </w:r>
                </w:p>
                <w:p w:rsidR="001D5406" w:rsidRPr="0087358D" w:rsidRDefault="0087358D" w:rsidP="00D95C27">
                  <w:pPr>
                    <w:pStyle w:val="Corpotesto"/>
                    <w:spacing w:before="15" w:line="204" w:lineRule="auto"/>
                    <w:ind w:right="2179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Tensione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d’alimentazione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230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V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50Hz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11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</w:t>
                  </w:r>
                  <w:r w:rsidR="00C51449">
                    <w:rPr>
                      <w:lang w:val="it-IT"/>
                    </w:rPr>
                    <w:t>3,7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15</w:t>
                  </w:r>
                  <w:r w:rsidRPr="0087358D">
                    <w:rPr>
                      <w:lang w:val="it-IT"/>
                    </w:rPr>
                    <w:t>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26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22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225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56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C51449">
                    <w:rPr>
                      <w:lang w:val="it-IT"/>
                    </w:rPr>
                    <w:t>46,8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87358D">
                    <w:rPr>
                      <w:lang w:val="it-IT"/>
                    </w:rPr>
                    <w:t>SFP: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0,225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W/m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1D5406" w:rsidRPr="0087358D" w:rsidRDefault="001D5406" w:rsidP="00D95C27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protezione</w:t>
                  </w:r>
                  <w:r w:rsidRPr="0087358D">
                    <w:rPr>
                      <w:lang w:val="it-IT"/>
                    </w:rPr>
                    <w:t>: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IP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30</w:t>
                  </w:r>
                </w:p>
                <w:p w:rsidR="001D5406" w:rsidRPr="0087358D" w:rsidRDefault="001D5406" w:rsidP="00D95C27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D95C27">
                  <w:pPr>
                    <w:pStyle w:val="Corpotesto"/>
                    <w:spacing w:line="204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Attacchi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canali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alimentazione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x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</w:t>
                  </w:r>
                  <w:r w:rsidR="00C51449">
                    <w:rPr>
                      <w:lang w:val="it-IT"/>
                    </w:rPr>
                    <w:t>5</w:t>
                  </w:r>
                  <w:r w:rsidRPr="0087358D">
                    <w:rPr>
                      <w:lang w:val="it-IT"/>
                    </w:rPr>
                    <w:t>0</w:t>
                  </w:r>
                  <w:r w:rsidR="00C51449">
                    <w:rPr>
                      <w:lang w:val="it-IT"/>
                    </w:rPr>
                    <w:t xml:space="preserve"> / DN160</w:t>
                  </w:r>
                </w:p>
                <w:p w:rsidR="001D5406" w:rsidRDefault="0087358D" w:rsidP="00D95C27">
                  <w:pPr>
                    <w:pStyle w:val="Corpotesto"/>
                    <w:spacing w:line="204" w:lineRule="auto"/>
                    <w:ind w:right="903"/>
                  </w:pP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connessioni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parte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superiore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–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destro.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1"/>
                      <w:w w:val="99"/>
                      <w:lang w:val="it-IT"/>
                    </w:rPr>
                    <w:t xml:space="preserve"> </w:t>
                  </w:r>
                  <w:r>
                    <w:t>Peso: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1D5406" w:rsidRDefault="0087358D" w:rsidP="00D95C27">
                  <w:pPr>
                    <w:pStyle w:val="Corpotesto"/>
                    <w:spacing w:before="2" w:line="204" w:lineRule="auto"/>
                    <w:ind w:right="173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LxHxP</w:t>
                  </w:r>
                  <w:bookmarkStart w:id="0" w:name="_GoBack"/>
                  <w:bookmarkEnd w:id="0"/>
                  <w:proofErr w:type="spellEnd"/>
                  <w:r>
                    <w:t>: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8.15pt;width:474.7pt;height:37.55pt;z-index:-251663360;mso-position-horizontal-relative:page;mso-position-vertical-relative:page" filled="f" stroked="f">
            <v:textbox style="mso-next-textbox:#_x0000_s1036" inset="0,0,0,0">
              <w:txbxContent>
                <w:p w:rsidR="00E82B2C" w:rsidRDefault="00E82B2C" w:rsidP="00E82B2C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E82B2C" w:rsidRDefault="00E82B2C" w:rsidP="00E82B2C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E82B2C" w:rsidRPr="00470E36" w:rsidRDefault="00E82B2C" w:rsidP="00E82B2C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1D5406" w:rsidRDefault="001D5406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2.9pt;z-index:-251664384;mso-position-horizontal-relative:page;mso-position-vertical-relative:page" coordorigin="1089,1309" coordsize="9883,14858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837" coordorigin="1099,1320" coordsize="2,14837">
              <v:shape id="_x0000_s1053" style="position:absolute;left:1099;top:1320;width:2;height:14837" coordorigin="1099,1320" coordsize="0,14837" path="m1099,1320r,14837e" filled="f" strokeweight=".58pt">
                <v:path arrowok="t"/>
              </v:shape>
            </v:group>
            <v:group id="_x0000_s1050" style="position:absolute;left:1615;top:1320;width:2;height:14837" coordorigin="1615,1320" coordsize="2,14837">
              <v:shape id="_x0000_s1051" style="position:absolute;left:1615;top:1320;width:2;height:14837" coordorigin="1615,1320" coordsize="0,14837" path="m1615,1320r,14837e" filled="f" strokeweight=".58pt">
                <v:path arrowok="t"/>
              </v:shape>
            </v:group>
            <v:group id="_x0000_s1048" style="position:absolute;left:7776;top:1320;width:2;height:14837" coordorigin="7776,1320" coordsize="2,14837">
              <v:shape id="_x0000_s1049" style="position:absolute;left:7776;top:1320;width:2;height:14837" coordorigin="7776,1320" coordsize="0,14837" path="m7776,1320r,14837e" filled="f" strokeweight=".58pt">
                <v:path arrowok="t"/>
              </v:shape>
            </v:group>
            <v:group id="_x0000_s1046" style="position:absolute;left:8676;top:1320;width:2;height:14837" coordorigin="8676,1320" coordsize="2,14837">
              <v:shape id="_x0000_s1047" style="position:absolute;left:8676;top:1320;width:2;height:14837" coordorigin="8676,1320" coordsize="0,14837" path="m8676,1320r,14837e" filled="f" strokeweight=".58pt">
                <v:path arrowok="t"/>
              </v:shape>
            </v:group>
            <v:group id="_x0000_s1044" style="position:absolute;left:9756;top:1320;width:2;height:14837" coordorigin="9756,1320" coordsize="2,14837">
              <v:shape id="_x0000_s1045" style="position:absolute;left:9756;top:1320;width:2;height:14837" coordorigin="9756,1320" coordsize="0,14837" path="m9756,1320r,14837e" filled="f" strokeweight=".58pt">
                <v:path arrowok="t"/>
              </v:shape>
            </v:group>
            <v:group id="_x0000_s1042" style="position:absolute;left:10961;top:1320;width:2;height:14837" coordorigin="10961,1320" coordsize="2,14837">
              <v:shape id="_x0000_s1043" style="position:absolute;left:10961;top:1320;width:2;height:14837" coordorigin="10961,1320" coordsize="0,14837" path="m10961,1320r,14837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162;width:9872;height:2" coordorigin="1094,16162" coordsize="9872,2">
              <v:shape id="_x0000_s1039" style="position:absolute;left:1094;top:16162;width:9872;height:2" coordorigin="1094,16162" coordsize="9872,0" path="m1094,16162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1D5406" w:rsidRDefault="0087358D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1D5406" w:rsidRDefault="0087358D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1D5406" w:rsidRDefault="0087358D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1D5406" w:rsidRDefault="0087358D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1D5406" w:rsidRDefault="0087358D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0.45pt;z-index:-251657216;mso-position-horizontal-relative:page;mso-position-vertical-relative:page" filled="f" stroked="f">
            <v:textbox style="mso-next-textbox:#_x0000_s1030" inset="0,0,0,0">
              <w:txbxContent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0.45pt;z-index:-251654144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0.45pt;z-index:-251653120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D5406" w:rsidSect="001D5406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5406"/>
    <w:rsid w:val="000C25D0"/>
    <w:rsid w:val="001D5406"/>
    <w:rsid w:val="002D16A8"/>
    <w:rsid w:val="003820D6"/>
    <w:rsid w:val="003871AD"/>
    <w:rsid w:val="00470E36"/>
    <w:rsid w:val="004C4D64"/>
    <w:rsid w:val="004F18B9"/>
    <w:rsid w:val="00530312"/>
    <w:rsid w:val="006C545E"/>
    <w:rsid w:val="006D5823"/>
    <w:rsid w:val="007F080A"/>
    <w:rsid w:val="0087358D"/>
    <w:rsid w:val="00995A9A"/>
    <w:rsid w:val="009B686F"/>
    <w:rsid w:val="00C51449"/>
    <w:rsid w:val="00C6234D"/>
    <w:rsid w:val="00C62FB4"/>
    <w:rsid w:val="00D12A96"/>
    <w:rsid w:val="00D720C9"/>
    <w:rsid w:val="00D95672"/>
    <w:rsid w:val="00D95C27"/>
    <w:rsid w:val="00E32673"/>
    <w:rsid w:val="00E439D4"/>
    <w:rsid w:val="00E542A7"/>
    <w:rsid w:val="00E82B2C"/>
    <w:rsid w:val="00E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1D074D5-6239-4F7F-A98C-7B50B5F2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5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5406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D5406"/>
  </w:style>
  <w:style w:type="paragraph" w:customStyle="1" w:styleId="TableParagraph">
    <w:name w:val="Table Paragraph"/>
    <w:basedOn w:val="Normale"/>
    <w:uiPriority w:val="1"/>
    <w:qFormat/>
    <w:rsid w:val="001D5406"/>
  </w:style>
  <w:style w:type="character" w:customStyle="1" w:styleId="CorpotestoCarattere">
    <w:name w:val="Corpo testo Carattere"/>
    <w:basedOn w:val="Carpredefinitoparagrafo"/>
    <w:link w:val="Corpotesto"/>
    <w:uiPriority w:val="1"/>
    <w:rsid w:val="00D720C9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3193-88C9-4129-89B3-2542B48B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W400_4.0_dx_8024</dc:title>
  <dc:creator>cicipria</dc:creator>
  <cp:lastModifiedBy>Daniele Ramazzin</cp:lastModifiedBy>
  <cp:revision>9</cp:revision>
  <dcterms:created xsi:type="dcterms:W3CDTF">2014-04-16T11:35:00Z</dcterms:created>
  <dcterms:modified xsi:type="dcterms:W3CDTF">2017-03-08T08:49:00Z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